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305DF" w14:textId="2A09A82D" w:rsidR="00216A14" w:rsidRDefault="00223A21" w:rsidP="006E48A1">
      <w:pPr>
        <w:jc w:val="center"/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arrington" w:hAnsi="Harrington"/>
          <w:b/>
          <w:noProof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5E2F32A9" wp14:editId="5F06235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2192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63" y="21415"/>
                <wp:lineTo x="212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62C"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Mayor of Macclesfield’s Charity </w:t>
      </w:r>
      <w:r w:rsidR="00C87875"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</w:t>
      </w:r>
    </w:p>
    <w:p w14:paraId="559767A2" w14:textId="315BE602" w:rsidR="0073762C" w:rsidRDefault="003D7EC8" w:rsidP="00216A14">
      <w:pPr>
        <w:jc w:val="center"/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 13</w:t>
      </w:r>
      <w:r w:rsidRPr="003D7EC8">
        <w:rPr>
          <w:rFonts w:ascii="Harrington" w:hAnsi="Harrington"/>
          <w:b/>
          <w:sz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</w:t>
      </w:r>
      <w:r w:rsidR="00AF7082"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Harrington" w:hAnsi="Harrington"/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641C9821" w14:textId="77777777" w:rsidR="00633CDF" w:rsidRPr="00633CDF" w:rsidRDefault="00633CDF" w:rsidP="00216A14">
      <w:pPr>
        <w:jc w:val="center"/>
        <w:rPr>
          <w:rFonts w:ascii="Harrington" w:hAnsi="Harrington"/>
          <w:b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AFD9CC" w14:textId="7A6090A5" w:rsidR="00D571EA" w:rsidRDefault="00D571EA" w:rsidP="00ED3910">
      <w:pPr>
        <w:jc w:val="both"/>
        <w:rPr>
          <w:lang w:val="en-US"/>
        </w:rPr>
      </w:pPr>
      <w:bookmarkStart w:id="0" w:name="_Hlk525201238"/>
      <w:r w:rsidRPr="00BB608C">
        <w:rPr>
          <w:lang w:val="en-US"/>
        </w:rPr>
        <w:t xml:space="preserve">This form collects your name and contact information for the purposes of the </w:t>
      </w:r>
      <w:r>
        <w:rPr>
          <w:lang w:val="en-US"/>
        </w:rPr>
        <w:t xml:space="preserve">Mayor of Macclesfield’s Charity </w:t>
      </w:r>
      <w:r w:rsidR="00C87875">
        <w:rPr>
          <w:lang w:val="en-US"/>
        </w:rPr>
        <w:t xml:space="preserve">Ball. </w:t>
      </w:r>
      <w:r w:rsidRPr="00BB608C">
        <w:rPr>
          <w:lang w:val="en-US"/>
        </w:rPr>
        <w:t xml:space="preserve">Your name will be shared with </w:t>
      </w:r>
      <w:r w:rsidR="00C87875">
        <w:rPr>
          <w:lang w:val="en-US"/>
        </w:rPr>
        <w:t>Shrigley Hall Hotel</w:t>
      </w:r>
      <w:r w:rsidRPr="00BB608C">
        <w:rPr>
          <w:lang w:val="en-US"/>
        </w:rPr>
        <w:t xml:space="preserve"> to enable them to deliver the event</w:t>
      </w:r>
      <w:r w:rsidR="001B474C">
        <w:rPr>
          <w:lang w:val="en-US"/>
        </w:rPr>
        <w:t xml:space="preserve"> i.e</w:t>
      </w:r>
      <w:r w:rsidRPr="00BB608C">
        <w:rPr>
          <w:lang w:val="en-US"/>
        </w:rPr>
        <w:t>.</w:t>
      </w:r>
      <w:bookmarkEnd w:id="0"/>
      <w:r w:rsidR="001B474C">
        <w:rPr>
          <w:lang w:val="en-US"/>
        </w:rPr>
        <w:t xml:space="preserve"> table plan, place cards, </w:t>
      </w:r>
      <w:r w:rsidR="00797CC2">
        <w:rPr>
          <w:lang w:val="en-US"/>
        </w:rPr>
        <w:t>dinner choices</w:t>
      </w:r>
      <w:r w:rsidR="00C116B7">
        <w:rPr>
          <w:lang w:val="en-US"/>
        </w:rPr>
        <w:t xml:space="preserve"> and food allergi</w:t>
      </w:r>
      <w:r w:rsidR="008D1BF2">
        <w:rPr>
          <w:lang w:val="en-US"/>
        </w:rPr>
        <w:t>es</w:t>
      </w:r>
      <w:r w:rsidR="00C116B7">
        <w:rPr>
          <w:lang w:val="en-US"/>
        </w:rPr>
        <w:t>.</w:t>
      </w:r>
    </w:p>
    <w:p w14:paraId="22B21DDC" w14:textId="2FB2B045" w:rsidR="00633CDF" w:rsidRPr="003903FD" w:rsidRDefault="006566B7" w:rsidP="00ED3910">
      <w:pPr>
        <w:jc w:val="both"/>
        <w:rPr>
          <w:lang w:val="en-US"/>
        </w:rPr>
      </w:pPr>
      <w:r>
        <w:rPr>
          <w:lang w:val="en-US"/>
        </w:rPr>
        <w:t>Please complete both sides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5D65DC" w14:paraId="077BF101" w14:textId="77777777" w:rsidTr="005D65DC">
        <w:tc>
          <w:tcPr>
            <w:tcW w:w="3397" w:type="dxa"/>
          </w:tcPr>
          <w:p w14:paraId="63E3B929" w14:textId="23BB6B8A" w:rsidR="005D65DC" w:rsidRDefault="005D65DC" w:rsidP="005D65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2268" w:type="dxa"/>
          </w:tcPr>
          <w:p w14:paraId="3243524E" w14:textId="50C3C6DB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Starter</w:t>
            </w:r>
          </w:p>
        </w:tc>
        <w:tc>
          <w:tcPr>
            <w:tcW w:w="2268" w:type="dxa"/>
          </w:tcPr>
          <w:p w14:paraId="5BB95034" w14:textId="374A3DE6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Main</w:t>
            </w:r>
          </w:p>
        </w:tc>
        <w:tc>
          <w:tcPr>
            <w:tcW w:w="2268" w:type="dxa"/>
          </w:tcPr>
          <w:p w14:paraId="6F46BADF" w14:textId="0F3B31F1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Dessert</w:t>
            </w:r>
          </w:p>
        </w:tc>
      </w:tr>
      <w:tr w:rsidR="005D65DC" w14:paraId="525F2B2C" w14:textId="77777777" w:rsidTr="005D65DC">
        <w:tc>
          <w:tcPr>
            <w:tcW w:w="3397" w:type="dxa"/>
          </w:tcPr>
          <w:p w14:paraId="38D96DBC" w14:textId="77777777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08538BE2" w14:textId="77777777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082A14A1" w14:textId="77777777" w:rsidR="005D65DC" w:rsidRDefault="005D65DC" w:rsidP="00216A14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51660874" w14:textId="686A3C06" w:rsidR="005D65DC" w:rsidRPr="00B43360" w:rsidRDefault="005D65DC" w:rsidP="00B43360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3910" w14:paraId="363B6AD8" w14:textId="77777777" w:rsidTr="00BB608C">
        <w:tc>
          <w:tcPr>
            <w:tcW w:w="10201" w:type="dxa"/>
            <w:gridSpan w:val="4"/>
          </w:tcPr>
          <w:p w14:paraId="6607EA41" w14:textId="77777777" w:rsidR="00D571EA" w:rsidRDefault="00D571EA" w:rsidP="00ED3910">
            <w:pPr>
              <w:ind w:firstLine="720"/>
              <w:jc w:val="both"/>
              <w:rPr>
                <w:lang w:val="en-US"/>
              </w:rPr>
            </w:pPr>
          </w:p>
          <w:p w14:paraId="7A4B0AA7" w14:textId="129E990E" w:rsidR="00ED3910" w:rsidRDefault="00ED3910" w:rsidP="00ED3910">
            <w:pPr>
              <w:ind w:firstLine="720"/>
              <w:jc w:val="both"/>
              <w:rPr>
                <w:lang w:val="en-US"/>
              </w:rPr>
            </w:pPr>
            <w:r w:rsidRPr="00BB608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67D9F" wp14:editId="7EADFE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2BF9C" id="Rectangle 1" o:spid="_x0000_s1026" style="position:absolute;margin-left:3.75pt;margin-top:1.0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BB608C">
              <w:rPr>
                <w:lang w:val="en-US"/>
              </w:rPr>
              <w:t xml:space="preserve">I consent to my name being shared with </w:t>
            </w:r>
            <w:r w:rsidR="00002C82">
              <w:rPr>
                <w:lang w:val="en-US"/>
              </w:rPr>
              <w:t>Shrigley Hall Hotel</w:t>
            </w:r>
            <w:r w:rsidR="00002C82" w:rsidRPr="00BB608C">
              <w:rPr>
                <w:lang w:val="en-US"/>
              </w:rPr>
              <w:t xml:space="preserve"> </w:t>
            </w:r>
            <w:r w:rsidRPr="00BB608C">
              <w:rPr>
                <w:lang w:val="en-US"/>
              </w:rPr>
              <w:t>*</w:t>
            </w:r>
          </w:p>
          <w:p w14:paraId="151DE087" w14:textId="32B58F66" w:rsidR="00ED3910" w:rsidRPr="00ED3910" w:rsidRDefault="00ED3910" w:rsidP="00ED3910">
            <w:pPr>
              <w:ind w:firstLine="720"/>
              <w:jc w:val="both"/>
              <w:rPr>
                <w:lang w:val="en-US"/>
              </w:rPr>
            </w:pPr>
          </w:p>
        </w:tc>
      </w:tr>
      <w:tr w:rsidR="005D65DC" w14:paraId="53CFAF78" w14:textId="77777777" w:rsidTr="00BB608C">
        <w:tc>
          <w:tcPr>
            <w:tcW w:w="10201" w:type="dxa"/>
            <w:gridSpan w:val="4"/>
          </w:tcPr>
          <w:p w14:paraId="28AB6F0B" w14:textId="2B0F1162" w:rsidR="00BB608C" w:rsidRDefault="005D65DC" w:rsidP="00216A14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Note dietary requirements here (e.g. allergies):</w:t>
            </w:r>
          </w:p>
        </w:tc>
      </w:tr>
    </w:tbl>
    <w:p w14:paraId="495E6F8C" w14:textId="320EBEEE" w:rsidR="00BB608C" w:rsidRDefault="00BB608C" w:rsidP="00216A14">
      <w:pPr>
        <w:spacing w:after="0" w:line="48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ED3910" w14:paraId="4930FEE8" w14:textId="77777777" w:rsidTr="000640E3">
        <w:tc>
          <w:tcPr>
            <w:tcW w:w="3397" w:type="dxa"/>
          </w:tcPr>
          <w:p w14:paraId="4D1AF6DA" w14:textId="77777777" w:rsidR="00ED3910" w:rsidRDefault="00ED3910" w:rsidP="000640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2268" w:type="dxa"/>
          </w:tcPr>
          <w:p w14:paraId="1E7CDBB2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Starter</w:t>
            </w:r>
          </w:p>
        </w:tc>
        <w:tc>
          <w:tcPr>
            <w:tcW w:w="2268" w:type="dxa"/>
          </w:tcPr>
          <w:p w14:paraId="3704EE9E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Main</w:t>
            </w:r>
          </w:p>
        </w:tc>
        <w:tc>
          <w:tcPr>
            <w:tcW w:w="2268" w:type="dxa"/>
          </w:tcPr>
          <w:p w14:paraId="5342EAA8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Dessert</w:t>
            </w:r>
          </w:p>
        </w:tc>
      </w:tr>
      <w:tr w:rsidR="00ED3910" w14:paraId="2BB62CE6" w14:textId="77777777" w:rsidTr="000640E3">
        <w:tc>
          <w:tcPr>
            <w:tcW w:w="3397" w:type="dxa"/>
          </w:tcPr>
          <w:p w14:paraId="77AFD5E1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2FAD2382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2037F4FD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1DBE61AF" w14:textId="4E8DB082" w:rsidR="00ED3910" w:rsidRDefault="00ED3910" w:rsidP="00B43360">
            <w:pPr>
              <w:spacing w:line="480" w:lineRule="auto"/>
              <w:jc w:val="center"/>
              <w:rPr>
                <w:b/>
                <w:szCs w:val="24"/>
              </w:rPr>
            </w:pPr>
          </w:p>
        </w:tc>
      </w:tr>
      <w:tr w:rsidR="00ED3910" w14:paraId="43A11D8F" w14:textId="77777777" w:rsidTr="000640E3">
        <w:tc>
          <w:tcPr>
            <w:tcW w:w="10201" w:type="dxa"/>
            <w:gridSpan w:val="4"/>
          </w:tcPr>
          <w:p w14:paraId="5AAF5B08" w14:textId="77777777" w:rsidR="00D571EA" w:rsidRDefault="00D571EA" w:rsidP="000640E3">
            <w:pPr>
              <w:ind w:firstLine="720"/>
              <w:jc w:val="both"/>
              <w:rPr>
                <w:lang w:val="en-US"/>
              </w:rPr>
            </w:pPr>
          </w:p>
          <w:p w14:paraId="06E5417C" w14:textId="7FF1EFB6" w:rsidR="00ED3910" w:rsidRDefault="00ED3910" w:rsidP="000640E3">
            <w:pPr>
              <w:ind w:firstLine="720"/>
              <w:jc w:val="both"/>
              <w:rPr>
                <w:lang w:val="en-US"/>
              </w:rPr>
            </w:pPr>
            <w:r w:rsidRPr="00BB608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54B11" wp14:editId="3EFDAED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6DE12" id="Rectangle 7" o:spid="_x0000_s1026" style="position:absolute;margin-left:3.75pt;margin-top:1.0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BB608C">
              <w:rPr>
                <w:lang w:val="en-US"/>
              </w:rPr>
              <w:t xml:space="preserve">I consent to my name being shared with </w:t>
            </w:r>
            <w:r w:rsidR="00002C82">
              <w:rPr>
                <w:lang w:val="en-US"/>
              </w:rPr>
              <w:t>Shrigley Hall Hotel</w:t>
            </w:r>
            <w:r w:rsidR="00002C82" w:rsidRPr="00BB608C">
              <w:rPr>
                <w:lang w:val="en-US"/>
              </w:rPr>
              <w:t xml:space="preserve"> </w:t>
            </w:r>
            <w:r w:rsidR="00B109F1" w:rsidRPr="00BB608C">
              <w:rPr>
                <w:lang w:val="en-US"/>
              </w:rPr>
              <w:t>*</w:t>
            </w:r>
          </w:p>
          <w:p w14:paraId="240DE1EE" w14:textId="77777777" w:rsidR="00ED3910" w:rsidRPr="00ED3910" w:rsidRDefault="00ED3910" w:rsidP="000640E3">
            <w:pPr>
              <w:ind w:firstLine="720"/>
              <w:jc w:val="both"/>
              <w:rPr>
                <w:lang w:val="en-US"/>
              </w:rPr>
            </w:pPr>
          </w:p>
        </w:tc>
      </w:tr>
      <w:tr w:rsidR="00ED3910" w14:paraId="3CE65D7C" w14:textId="77777777" w:rsidTr="000640E3">
        <w:tc>
          <w:tcPr>
            <w:tcW w:w="10201" w:type="dxa"/>
            <w:gridSpan w:val="4"/>
          </w:tcPr>
          <w:p w14:paraId="16F7D656" w14:textId="77777777" w:rsidR="00ED3910" w:rsidRDefault="00ED3910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Note dietary requirements here (e.g. allergies):</w:t>
            </w:r>
          </w:p>
        </w:tc>
      </w:tr>
    </w:tbl>
    <w:p w14:paraId="44C0B3F2" w14:textId="39386562" w:rsidR="00FB255B" w:rsidRDefault="00FB255B" w:rsidP="00216A14">
      <w:pPr>
        <w:spacing w:after="0" w:line="48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FB255B" w14:paraId="252A60D7" w14:textId="77777777" w:rsidTr="000640E3">
        <w:tc>
          <w:tcPr>
            <w:tcW w:w="3397" w:type="dxa"/>
          </w:tcPr>
          <w:p w14:paraId="296CAB6C" w14:textId="39386562" w:rsidR="00FB255B" w:rsidRDefault="00FB255B" w:rsidP="000640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2268" w:type="dxa"/>
          </w:tcPr>
          <w:p w14:paraId="48F929DF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Starter</w:t>
            </w:r>
          </w:p>
        </w:tc>
        <w:tc>
          <w:tcPr>
            <w:tcW w:w="2268" w:type="dxa"/>
          </w:tcPr>
          <w:p w14:paraId="19C82F79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Main</w:t>
            </w:r>
          </w:p>
        </w:tc>
        <w:tc>
          <w:tcPr>
            <w:tcW w:w="2268" w:type="dxa"/>
          </w:tcPr>
          <w:p w14:paraId="2FD1F82B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Dessert</w:t>
            </w:r>
          </w:p>
        </w:tc>
      </w:tr>
      <w:tr w:rsidR="00FB255B" w14:paraId="10DD8B86" w14:textId="77777777" w:rsidTr="000640E3">
        <w:tc>
          <w:tcPr>
            <w:tcW w:w="3397" w:type="dxa"/>
          </w:tcPr>
          <w:p w14:paraId="65D1DC10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3EF44859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3C8865CF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57B68A1E" w14:textId="5C059E8D" w:rsidR="00B109F1" w:rsidRDefault="00B109F1" w:rsidP="00B109F1">
            <w:pPr>
              <w:spacing w:line="480" w:lineRule="auto"/>
              <w:rPr>
                <w:b/>
                <w:szCs w:val="24"/>
              </w:rPr>
            </w:pPr>
          </w:p>
        </w:tc>
      </w:tr>
      <w:tr w:rsidR="00FB255B" w14:paraId="3C6400A7" w14:textId="77777777" w:rsidTr="000640E3">
        <w:tc>
          <w:tcPr>
            <w:tcW w:w="10201" w:type="dxa"/>
            <w:gridSpan w:val="4"/>
          </w:tcPr>
          <w:p w14:paraId="1E3E595E" w14:textId="77777777" w:rsidR="00FB255B" w:rsidRDefault="00FB255B" w:rsidP="00FB255B">
            <w:pPr>
              <w:jc w:val="both"/>
              <w:rPr>
                <w:lang w:val="en-US"/>
              </w:rPr>
            </w:pPr>
          </w:p>
          <w:p w14:paraId="58F71BC7" w14:textId="566C51C6" w:rsidR="00FB255B" w:rsidRDefault="00FB255B" w:rsidP="000640E3">
            <w:pPr>
              <w:ind w:firstLine="720"/>
              <w:jc w:val="both"/>
              <w:rPr>
                <w:lang w:val="en-US"/>
              </w:rPr>
            </w:pPr>
            <w:r w:rsidRPr="00BB608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2E0AF" wp14:editId="48E280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44C1" id="Rectangle 14" o:spid="_x0000_s1026" style="position:absolute;margin-left:3.75pt;margin-top:1.0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BB608C">
              <w:rPr>
                <w:lang w:val="en-US"/>
              </w:rPr>
              <w:t xml:space="preserve">I consent to my name being shared with </w:t>
            </w:r>
            <w:r w:rsidR="00002C82">
              <w:rPr>
                <w:lang w:val="en-US"/>
              </w:rPr>
              <w:t>Shrigley Hall Hotel</w:t>
            </w:r>
            <w:r w:rsidR="00002C82" w:rsidRPr="00BB608C">
              <w:rPr>
                <w:lang w:val="en-US"/>
              </w:rPr>
              <w:t xml:space="preserve"> </w:t>
            </w:r>
            <w:r w:rsidR="00B109F1" w:rsidRPr="00BB608C">
              <w:rPr>
                <w:lang w:val="en-US"/>
              </w:rPr>
              <w:t>*</w:t>
            </w:r>
          </w:p>
          <w:p w14:paraId="1AF176B7" w14:textId="77777777" w:rsidR="00FB255B" w:rsidRPr="00ED3910" w:rsidRDefault="00FB255B" w:rsidP="000640E3">
            <w:pPr>
              <w:ind w:firstLine="720"/>
              <w:jc w:val="both"/>
              <w:rPr>
                <w:lang w:val="en-US"/>
              </w:rPr>
            </w:pPr>
          </w:p>
        </w:tc>
      </w:tr>
      <w:tr w:rsidR="00FB255B" w14:paraId="5786B74D" w14:textId="77777777" w:rsidTr="000640E3">
        <w:tc>
          <w:tcPr>
            <w:tcW w:w="10201" w:type="dxa"/>
            <w:gridSpan w:val="4"/>
          </w:tcPr>
          <w:p w14:paraId="6379ED05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Note dietary requirements here (e.g. allergies):</w:t>
            </w:r>
          </w:p>
        </w:tc>
      </w:tr>
    </w:tbl>
    <w:p w14:paraId="439631AD" w14:textId="73FC81DA" w:rsidR="00FB255B" w:rsidRDefault="00FB255B" w:rsidP="00216A14">
      <w:pPr>
        <w:spacing w:after="0" w:line="48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FB255B" w14:paraId="02EA8E80" w14:textId="77777777" w:rsidTr="000640E3">
        <w:tc>
          <w:tcPr>
            <w:tcW w:w="3397" w:type="dxa"/>
          </w:tcPr>
          <w:p w14:paraId="34556574" w14:textId="73FC81DA" w:rsidR="00FB255B" w:rsidRDefault="00FB255B" w:rsidP="000640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2268" w:type="dxa"/>
          </w:tcPr>
          <w:p w14:paraId="4B21EABB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Starter</w:t>
            </w:r>
          </w:p>
        </w:tc>
        <w:tc>
          <w:tcPr>
            <w:tcW w:w="2268" w:type="dxa"/>
          </w:tcPr>
          <w:p w14:paraId="6F36EEBC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Main</w:t>
            </w:r>
          </w:p>
        </w:tc>
        <w:tc>
          <w:tcPr>
            <w:tcW w:w="2268" w:type="dxa"/>
          </w:tcPr>
          <w:p w14:paraId="2971843B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Dessert</w:t>
            </w:r>
          </w:p>
        </w:tc>
      </w:tr>
      <w:tr w:rsidR="00FB255B" w14:paraId="428BE7AF" w14:textId="77777777" w:rsidTr="000640E3">
        <w:tc>
          <w:tcPr>
            <w:tcW w:w="3397" w:type="dxa"/>
          </w:tcPr>
          <w:p w14:paraId="7B69676A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15B14014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4BF3FF54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6A971EF7" w14:textId="4C53567B" w:rsidR="00FB255B" w:rsidRDefault="00FB255B" w:rsidP="00B43360">
            <w:pPr>
              <w:spacing w:line="480" w:lineRule="auto"/>
              <w:jc w:val="center"/>
              <w:rPr>
                <w:b/>
                <w:szCs w:val="24"/>
              </w:rPr>
            </w:pPr>
          </w:p>
        </w:tc>
      </w:tr>
      <w:tr w:rsidR="00FB255B" w14:paraId="163436C0" w14:textId="77777777" w:rsidTr="000640E3">
        <w:tc>
          <w:tcPr>
            <w:tcW w:w="10201" w:type="dxa"/>
            <w:gridSpan w:val="4"/>
          </w:tcPr>
          <w:p w14:paraId="0C440B61" w14:textId="77777777" w:rsidR="00FB255B" w:rsidRDefault="00FB255B" w:rsidP="000640E3">
            <w:pPr>
              <w:ind w:firstLine="720"/>
              <w:jc w:val="both"/>
              <w:rPr>
                <w:lang w:val="en-US"/>
              </w:rPr>
            </w:pPr>
          </w:p>
          <w:p w14:paraId="297543CF" w14:textId="0D0AAC08" w:rsidR="00FB255B" w:rsidRDefault="00FB255B" w:rsidP="000640E3">
            <w:pPr>
              <w:ind w:firstLine="720"/>
              <w:jc w:val="both"/>
              <w:rPr>
                <w:lang w:val="en-US"/>
              </w:rPr>
            </w:pPr>
            <w:r w:rsidRPr="00BB608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44DB64" wp14:editId="3FA17DA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BD5C" id="Rectangle 16" o:spid="_x0000_s1026" style="position:absolute;margin-left:3.75pt;margin-top:1.05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BB608C">
              <w:rPr>
                <w:lang w:val="en-US"/>
              </w:rPr>
              <w:t xml:space="preserve">I consent to my name being shared with </w:t>
            </w:r>
            <w:r w:rsidR="00002C82">
              <w:rPr>
                <w:lang w:val="en-US"/>
              </w:rPr>
              <w:t>Shrigley Hall Hotel</w:t>
            </w:r>
            <w:r w:rsidR="00002C82" w:rsidRPr="00BB608C">
              <w:rPr>
                <w:lang w:val="en-US"/>
              </w:rPr>
              <w:t xml:space="preserve"> </w:t>
            </w:r>
            <w:r w:rsidR="00B109F1" w:rsidRPr="00BB608C">
              <w:rPr>
                <w:lang w:val="en-US"/>
              </w:rPr>
              <w:t>*</w:t>
            </w:r>
          </w:p>
          <w:p w14:paraId="12B71F30" w14:textId="77777777" w:rsidR="00FB255B" w:rsidRPr="00ED3910" w:rsidRDefault="00FB255B" w:rsidP="000640E3">
            <w:pPr>
              <w:ind w:firstLine="720"/>
              <w:jc w:val="both"/>
              <w:rPr>
                <w:lang w:val="en-US"/>
              </w:rPr>
            </w:pPr>
          </w:p>
        </w:tc>
      </w:tr>
      <w:tr w:rsidR="00FB255B" w14:paraId="6A4B8BF3" w14:textId="77777777" w:rsidTr="000640E3">
        <w:tc>
          <w:tcPr>
            <w:tcW w:w="10201" w:type="dxa"/>
            <w:gridSpan w:val="4"/>
          </w:tcPr>
          <w:p w14:paraId="6C253412" w14:textId="77777777" w:rsidR="00FB255B" w:rsidRDefault="00FB255B" w:rsidP="000640E3">
            <w:pPr>
              <w:spacing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Note dietary requirements here (e.g. allergies):</w:t>
            </w:r>
          </w:p>
        </w:tc>
      </w:tr>
    </w:tbl>
    <w:p w14:paraId="4FC8B3CA" w14:textId="3F4D155D" w:rsidR="005D65DC" w:rsidRPr="00866CA4" w:rsidRDefault="005D65DC" w:rsidP="00633CDF">
      <w:pPr>
        <w:spacing w:after="0" w:line="240" w:lineRule="auto"/>
        <w:rPr>
          <w:b/>
          <w:sz w:val="28"/>
          <w:szCs w:val="24"/>
        </w:rPr>
      </w:pPr>
      <w:r w:rsidRPr="00866CA4">
        <w:rPr>
          <w:b/>
          <w:sz w:val="28"/>
          <w:szCs w:val="24"/>
        </w:rPr>
        <w:lastRenderedPageBreak/>
        <w:t>Lead</w:t>
      </w:r>
      <w:r w:rsidR="00633CDF" w:rsidRPr="00866CA4">
        <w:rPr>
          <w:b/>
          <w:sz w:val="28"/>
          <w:szCs w:val="24"/>
        </w:rPr>
        <w:t xml:space="preserve"> </w:t>
      </w:r>
      <w:r w:rsidRPr="00866CA4">
        <w:rPr>
          <w:b/>
          <w:sz w:val="28"/>
          <w:szCs w:val="24"/>
        </w:rPr>
        <w:t>contact details:</w:t>
      </w:r>
    </w:p>
    <w:p w14:paraId="35D37F9A" w14:textId="46FD16F2" w:rsidR="00633CDF" w:rsidRDefault="00633CDF" w:rsidP="00633CDF">
      <w:pPr>
        <w:spacing w:after="0" w:line="240" w:lineRule="auto"/>
        <w:rPr>
          <w:szCs w:val="24"/>
        </w:rPr>
      </w:pPr>
      <w:r w:rsidRPr="00633CDF">
        <w:rPr>
          <w:szCs w:val="24"/>
        </w:rPr>
        <w:t>(for confirmation of event)</w:t>
      </w:r>
    </w:p>
    <w:p w14:paraId="7666233E" w14:textId="77777777" w:rsidR="00633CDF" w:rsidRPr="00633CDF" w:rsidRDefault="00633CDF" w:rsidP="00633CDF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244"/>
      </w:tblGrid>
      <w:tr w:rsidR="00633CDF" w14:paraId="0225CE37" w14:textId="77777777" w:rsidTr="005D65DC">
        <w:trPr>
          <w:jc w:val="center"/>
        </w:trPr>
        <w:tc>
          <w:tcPr>
            <w:tcW w:w="2122" w:type="dxa"/>
          </w:tcPr>
          <w:p w14:paraId="04E16245" w14:textId="77777777" w:rsidR="00633CDF" w:rsidRDefault="00633CDF" w:rsidP="00216A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Name:</w:t>
            </w:r>
          </w:p>
          <w:p w14:paraId="0E09E691" w14:textId="34F3B7DD" w:rsidR="00633CDF" w:rsidRPr="005D65DC" w:rsidRDefault="00633CDF" w:rsidP="00216A14">
            <w:pPr>
              <w:rPr>
                <w:b/>
                <w:szCs w:val="24"/>
              </w:rPr>
            </w:pPr>
          </w:p>
        </w:tc>
        <w:tc>
          <w:tcPr>
            <w:tcW w:w="5244" w:type="dxa"/>
          </w:tcPr>
          <w:p w14:paraId="2CDF0093" w14:textId="77777777" w:rsidR="00633CDF" w:rsidRDefault="00633CDF" w:rsidP="00216A14">
            <w:pPr>
              <w:rPr>
                <w:szCs w:val="24"/>
              </w:rPr>
            </w:pPr>
          </w:p>
        </w:tc>
      </w:tr>
      <w:tr w:rsidR="005D65DC" w14:paraId="6EFD1C03" w14:textId="77777777" w:rsidTr="005D65DC">
        <w:trPr>
          <w:jc w:val="center"/>
        </w:trPr>
        <w:tc>
          <w:tcPr>
            <w:tcW w:w="2122" w:type="dxa"/>
          </w:tcPr>
          <w:p w14:paraId="3949AC28" w14:textId="12540B98" w:rsidR="005D65DC" w:rsidRPr="005D65DC" w:rsidRDefault="005D65DC" w:rsidP="00216A14">
            <w:pPr>
              <w:rPr>
                <w:b/>
                <w:szCs w:val="24"/>
              </w:rPr>
            </w:pPr>
            <w:r w:rsidRPr="005D65DC">
              <w:rPr>
                <w:b/>
                <w:szCs w:val="24"/>
              </w:rPr>
              <w:t>Email address:</w:t>
            </w:r>
          </w:p>
        </w:tc>
        <w:tc>
          <w:tcPr>
            <w:tcW w:w="5244" w:type="dxa"/>
          </w:tcPr>
          <w:p w14:paraId="31543A03" w14:textId="77777777" w:rsidR="005D65DC" w:rsidRDefault="005D65DC" w:rsidP="00216A14">
            <w:pPr>
              <w:rPr>
                <w:szCs w:val="24"/>
              </w:rPr>
            </w:pPr>
          </w:p>
          <w:p w14:paraId="5A5E4EAD" w14:textId="56EF31BE" w:rsidR="00595903" w:rsidRDefault="00595903" w:rsidP="00216A14">
            <w:pPr>
              <w:rPr>
                <w:szCs w:val="24"/>
              </w:rPr>
            </w:pPr>
          </w:p>
        </w:tc>
      </w:tr>
      <w:tr w:rsidR="005D65DC" w14:paraId="06EC592A" w14:textId="77777777" w:rsidTr="005D65DC">
        <w:trPr>
          <w:jc w:val="center"/>
        </w:trPr>
        <w:tc>
          <w:tcPr>
            <w:tcW w:w="2122" w:type="dxa"/>
          </w:tcPr>
          <w:p w14:paraId="7F287EC5" w14:textId="5A568CA4" w:rsidR="005D65DC" w:rsidRPr="005D65DC" w:rsidRDefault="005D65DC" w:rsidP="00216A14">
            <w:pPr>
              <w:rPr>
                <w:b/>
                <w:szCs w:val="24"/>
              </w:rPr>
            </w:pPr>
            <w:r w:rsidRPr="005D65DC">
              <w:rPr>
                <w:b/>
                <w:szCs w:val="24"/>
              </w:rPr>
              <w:t>Phone number:</w:t>
            </w:r>
          </w:p>
        </w:tc>
        <w:tc>
          <w:tcPr>
            <w:tcW w:w="5244" w:type="dxa"/>
          </w:tcPr>
          <w:p w14:paraId="1949163D" w14:textId="77777777" w:rsidR="005D65DC" w:rsidRDefault="005D65DC" w:rsidP="00216A14">
            <w:pPr>
              <w:rPr>
                <w:szCs w:val="24"/>
              </w:rPr>
            </w:pPr>
          </w:p>
          <w:p w14:paraId="4F944A1F" w14:textId="074265D3" w:rsidR="00595903" w:rsidRDefault="00595903" w:rsidP="00216A14">
            <w:pPr>
              <w:rPr>
                <w:szCs w:val="24"/>
              </w:rPr>
            </w:pPr>
          </w:p>
        </w:tc>
      </w:tr>
    </w:tbl>
    <w:p w14:paraId="5EB8918A" w14:textId="4E9E8CAE" w:rsidR="00B043BE" w:rsidRDefault="00B043BE" w:rsidP="003903FD">
      <w:pPr>
        <w:jc w:val="both"/>
        <w:rPr>
          <w:sz w:val="16"/>
          <w:szCs w:val="16"/>
          <w:lang w:val="en-US"/>
        </w:rPr>
      </w:pPr>
    </w:p>
    <w:p w14:paraId="3B9AB957" w14:textId="77777777" w:rsidR="00FB255B" w:rsidRDefault="00FB255B" w:rsidP="00D571EA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EB70C" w14:textId="7FA15A0D" w:rsidR="00D571EA" w:rsidRPr="00B043BE" w:rsidRDefault="00D571EA" w:rsidP="00D571EA">
      <w:pPr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B043BE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Please complete and return by </w:t>
      </w:r>
      <w:r w:rsidR="005057A8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>28</w:t>
      </w:r>
      <w:r w:rsidR="005057A8" w:rsidRPr="005057A8">
        <w:rPr>
          <w:color w:val="auto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>th</w:t>
      </w:r>
      <w:r w:rsidR="005057A8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 February</w:t>
      </w:r>
      <w:bookmarkStart w:id="1" w:name="_GoBack"/>
      <w:bookmarkEnd w:id="1"/>
      <w:r w:rsidRPr="00B043BE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 to:</w:t>
      </w:r>
    </w:p>
    <w:p w14:paraId="79411C8D" w14:textId="77777777" w:rsidR="00D571EA" w:rsidRPr="00B043BE" w:rsidRDefault="00D571EA" w:rsidP="00D571EA">
      <w:pPr>
        <w:spacing w:after="0" w:line="240" w:lineRule="auto"/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B043BE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civic@macclesfield-tc.gov.uk </w:t>
      </w:r>
    </w:p>
    <w:p w14:paraId="51F13B37" w14:textId="77777777" w:rsidR="00D571EA" w:rsidRPr="00B043BE" w:rsidRDefault="00D571EA" w:rsidP="00D571EA">
      <w:pPr>
        <w:spacing w:after="0" w:line="240" w:lineRule="auto"/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B043BE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>or</w:t>
      </w:r>
    </w:p>
    <w:p w14:paraId="2E799FB2" w14:textId="77777777" w:rsidR="00D571EA" w:rsidRPr="00B043BE" w:rsidRDefault="00D571EA" w:rsidP="00D571EA">
      <w:pPr>
        <w:spacing w:after="0" w:line="240" w:lineRule="auto"/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B043BE">
        <w:rPr>
          <w:color w:val="auto"/>
          <w14:textOutline w14:w="9525" w14:cap="flat" w14:cmpd="sng" w14:algn="ctr">
            <w14:noFill/>
            <w14:prstDash w14:val="solid"/>
            <w14:round/>
          </w14:textOutline>
        </w:rPr>
        <w:t>Civic Officer, Macclesfield Town Council, Macclesfield Town Hall, Market Place, Macclesfield, Cheshire, SK10 1EA</w:t>
      </w:r>
    </w:p>
    <w:p w14:paraId="0AF04D07" w14:textId="77777777" w:rsidR="00D571EA" w:rsidRDefault="00D571EA" w:rsidP="00D571EA">
      <w:pPr>
        <w:rPr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C7C575" w14:textId="77777777" w:rsidR="00D571EA" w:rsidRDefault="00D571EA" w:rsidP="00D571EA">
      <w:pPr>
        <w:jc w:val="both"/>
        <w:rPr>
          <w:lang w:val="en-US"/>
        </w:rPr>
      </w:pPr>
    </w:p>
    <w:p w14:paraId="6DEEF105" w14:textId="77777777" w:rsidR="00D571EA" w:rsidRPr="00ED3910" w:rsidRDefault="00D571EA" w:rsidP="00D571EA">
      <w:pPr>
        <w:jc w:val="both"/>
        <w:rPr>
          <w:b/>
          <w:lang w:val="en-US"/>
        </w:rPr>
      </w:pPr>
      <w:r w:rsidRPr="00866CA4">
        <w:rPr>
          <w:b/>
          <w:sz w:val="28"/>
          <w:lang w:val="en-US"/>
        </w:rPr>
        <w:t>Payment</w:t>
      </w:r>
    </w:p>
    <w:p w14:paraId="02A12CA7" w14:textId="0075D19F" w:rsidR="00D571EA" w:rsidRDefault="003D7EC8" w:rsidP="00D571EA">
      <w:pPr>
        <w:jc w:val="both"/>
        <w:rPr>
          <w:lang w:val="en-US"/>
        </w:rPr>
      </w:pPr>
      <w:r>
        <w:rPr>
          <w:lang w:val="en-US"/>
        </w:rPr>
        <w:t>Ticket</w:t>
      </w:r>
      <w:r w:rsidR="00D571EA">
        <w:rPr>
          <w:lang w:val="en-US"/>
        </w:rPr>
        <w:t xml:space="preserve"> £</w:t>
      </w:r>
      <w:r w:rsidR="00002C82">
        <w:rPr>
          <w:lang w:val="en-US"/>
        </w:rPr>
        <w:t>40</w:t>
      </w:r>
      <w:r w:rsidR="00D571EA">
        <w:rPr>
          <w:lang w:val="en-US"/>
        </w:rPr>
        <w:t xml:space="preserve"> per person</w:t>
      </w:r>
      <w:r w:rsidR="00D20B56">
        <w:rPr>
          <w:lang w:val="en-US"/>
        </w:rPr>
        <w:t xml:space="preserve"> or £300 per table of 8</w:t>
      </w:r>
    </w:p>
    <w:p w14:paraId="7C3AC26E" w14:textId="63F1E557" w:rsidR="00D571EA" w:rsidRDefault="00D571EA" w:rsidP="00D571EA">
      <w:pPr>
        <w:jc w:val="both"/>
        <w:rPr>
          <w:lang w:val="en-US"/>
        </w:rPr>
      </w:pPr>
      <w:r>
        <w:rPr>
          <w:lang w:val="en-US"/>
        </w:rPr>
        <w:t xml:space="preserve">Cheques payable to ‘Mayor of Macclesfield </w:t>
      </w:r>
      <w:r w:rsidR="0063743A">
        <w:rPr>
          <w:lang w:val="en-US"/>
        </w:rPr>
        <w:t xml:space="preserve">Charity </w:t>
      </w:r>
      <w:r>
        <w:rPr>
          <w:lang w:val="en-US"/>
        </w:rPr>
        <w:t>Funds’</w:t>
      </w:r>
    </w:p>
    <w:p w14:paraId="7541E5E7" w14:textId="17EC248E" w:rsidR="00D571EA" w:rsidRDefault="00D571EA" w:rsidP="00D571EA">
      <w:pPr>
        <w:jc w:val="both"/>
        <w:rPr>
          <w:lang w:val="en-US"/>
        </w:rPr>
      </w:pPr>
      <w:r>
        <w:rPr>
          <w:lang w:val="en-US"/>
        </w:rPr>
        <w:t>BACS payments – Sort</w:t>
      </w:r>
      <w:r w:rsidR="00B43360">
        <w:rPr>
          <w:lang w:val="en-US"/>
        </w:rPr>
        <w:t xml:space="preserve"> </w:t>
      </w:r>
      <w:r>
        <w:rPr>
          <w:lang w:val="en-US"/>
        </w:rPr>
        <w:t>Code: 205377 - Account: 53349551 - Ref: MMC</w:t>
      </w:r>
      <w:r w:rsidR="00002C82">
        <w:rPr>
          <w:lang w:val="en-US"/>
        </w:rPr>
        <w:t>B</w:t>
      </w:r>
      <w:r>
        <w:rPr>
          <w:lang w:val="en-US"/>
        </w:rPr>
        <w:t xml:space="preserve"> &amp; surname</w:t>
      </w:r>
    </w:p>
    <w:p w14:paraId="0F994D5F" w14:textId="7227ABA0" w:rsidR="009729DA" w:rsidRDefault="009729DA" w:rsidP="00D571EA">
      <w:pPr>
        <w:jc w:val="both"/>
        <w:rPr>
          <w:lang w:val="en-US"/>
        </w:rPr>
      </w:pPr>
      <w:r>
        <w:rPr>
          <w:lang w:val="en-US"/>
        </w:rPr>
        <w:t>No. guests ……</w:t>
      </w:r>
    </w:p>
    <w:p w14:paraId="7C1DCE11" w14:textId="2BEEC78B" w:rsidR="00D571EA" w:rsidRDefault="00D571EA" w:rsidP="00D571EA">
      <w:pPr>
        <w:jc w:val="both"/>
        <w:rPr>
          <w:lang w:val="en-US"/>
        </w:rPr>
      </w:pPr>
      <w:r>
        <w:rPr>
          <w:lang w:val="en-US"/>
        </w:rPr>
        <w:t>I enclose payment of £……</w:t>
      </w:r>
      <w:r w:rsidR="00FB255B">
        <w:rPr>
          <w:lang w:val="en-US"/>
        </w:rPr>
        <w:t xml:space="preserve"> </w:t>
      </w:r>
    </w:p>
    <w:p w14:paraId="1E776BD2" w14:textId="62FE818F" w:rsidR="00D571EA" w:rsidRDefault="00D571EA" w:rsidP="00D571EA">
      <w:pPr>
        <w:jc w:val="both"/>
        <w:rPr>
          <w:lang w:val="en-US"/>
        </w:rPr>
      </w:pPr>
      <w:r>
        <w:rPr>
          <w:lang w:val="en-US"/>
        </w:rPr>
        <w:t>I have made a BACS payment of £…….</w:t>
      </w:r>
    </w:p>
    <w:p w14:paraId="58BD26E3" w14:textId="77777777" w:rsidR="00555A38" w:rsidRDefault="00555A38" w:rsidP="00D571EA">
      <w:pPr>
        <w:jc w:val="both"/>
        <w:rPr>
          <w:lang w:val="en-US"/>
        </w:rPr>
      </w:pPr>
    </w:p>
    <w:p w14:paraId="0F688431" w14:textId="37A41349" w:rsidR="00304417" w:rsidRDefault="00304417" w:rsidP="00D571EA">
      <w:pPr>
        <w:jc w:val="both"/>
        <w:rPr>
          <w:lang w:val="en-US"/>
        </w:rPr>
      </w:pPr>
    </w:p>
    <w:p w14:paraId="2C8495F0" w14:textId="77777777" w:rsidR="00304417" w:rsidRDefault="00304417" w:rsidP="00D571EA">
      <w:pPr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4417" w14:paraId="54D1917B" w14:textId="77777777" w:rsidTr="00304417">
        <w:tc>
          <w:tcPr>
            <w:tcW w:w="3485" w:type="dxa"/>
          </w:tcPr>
          <w:p w14:paraId="18C0531F" w14:textId="77777777" w:rsidR="00304417" w:rsidRDefault="00304417" w:rsidP="00D571EA">
            <w:pPr>
              <w:jc w:val="both"/>
              <w:rPr>
                <w:lang w:val="en-US"/>
              </w:rPr>
            </w:pPr>
          </w:p>
          <w:p w14:paraId="5550B1E7" w14:textId="77777777" w:rsidR="00304417" w:rsidRDefault="00304417" w:rsidP="00304417">
            <w:pPr>
              <w:jc w:val="center"/>
              <w:rPr>
                <w:lang w:val="en-US"/>
              </w:rPr>
            </w:pPr>
          </w:p>
          <w:p w14:paraId="613234C4" w14:textId="5B0E794F" w:rsidR="00304417" w:rsidRDefault="00304417" w:rsidP="00304417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FB90DAD" wp14:editId="29C05E33">
                  <wp:extent cx="781050" cy="4813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D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982" cy="49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5E192" w14:textId="77777777" w:rsidR="00304417" w:rsidRDefault="00304417" w:rsidP="00D571EA">
            <w:pPr>
              <w:jc w:val="both"/>
              <w:rPr>
                <w:lang w:val="en-US"/>
              </w:rPr>
            </w:pPr>
          </w:p>
          <w:p w14:paraId="58743365" w14:textId="77777777" w:rsidR="00304417" w:rsidRDefault="00304417" w:rsidP="00D571EA">
            <w:pPr>
              <w:jc w:val="both"/>
              <w:rPr>
                <w:lang w:val="en-US"/>
              </w:rPr>
            </w:pPr>
          </w:p>
          <w:p w14:paraId="1CB47EF6" w14:textId="12FB9447" w:rsidR="00304417" w:rsidRDefault="00304417" w:rsidP="00D571EA">
            <w:pPr>
              <w:jc w:val="both"/>
              <w:rPr>
                <w:lang w:val="en-US"/>
              </w:rPr>
            </w:pPr>
          </w:p>
        </w:tc>
        <w:tc>
          <w:tcPr>
            <w:tcW w:w="3485" w:type="dxa"/>
          </w:tcPr>
          <w:p w14:paraId="53776ED2" w14:textId="7DAAEB25" w:rsidR="00304417" w:rsidRDefault="00304417" w:rsidP="00304417">
            <w:pPr>
              <w:jc w:val="center"/>
              <w:rPr>
                <w:lang w:val="en-US"/>
              </w:rPr>
            </w:pPr>
            <w:r w:rsidRPr="005269C3">
              <w:rPr>
                <w:noProof/>
                <w:lang w:eastAsia="en-GB"/>
              </w:rPr>
              <w:drawing>
                <wp:inline distT="0" distB="0" distL="0" distR="0" wp14:anchorId="210BEB66" wp14:editId="61526352">
                  <wp:extent cx="1187315" cy="1480903"/>
                  <wp:effectExtent l="0" t="0" r="0" b="5080"/>
                  <wp:docPr id="5" name="Picture 5" descr="Z:\LOGOS\June 2018\Macclesfield L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OGOS\June 2018\Macclesfield L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17" cy="151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37ED5620" w14:textId="77777777" w:rsidR="00304417" w:rsidRDefault="00304417" w:rsidP="00304417">
            <w:pPr>
              <w:jc w:val="center"/>
              <w:rPr>
                <w:lang w:val="en-US"/>
              </w:rPr>
            </w:pPr>
          </w:p>
          <w:p w14:paraId="5B9415A0" w14:textId="77777777" w:rsidR="00304417" w:rsidRDefault="00304417" w:rsidP="00304417">
            <w:pPr>
              <w:jc w:val="center"/>
              <w:rPr>
                <w:lang w:val="en-US"/>
              </w:rPr>
            </w:pPr>
          </w:p>
          <w:p w14:paraId="27E344C2" w14:textId="270DE843" w:rsidR="00304417" w:rsidRDefault="00304417" w:rsidP="00304417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4A4EE791" wp14:editId="6AC4B412">
                  <wp:extent cx="981075" cy="581077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S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33" cy="59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FA422" w14:textId="79D7B51F" w:rsidR="00633CDF" w:rsidRDefault="00633CDF" w:rsidP="007D6C0F">
      <w:pPr>
        <w:jc w:val="center"/>
        <w:rPr>
          <w:sz w:val="16"/>
          <w:szCs w:val="16"/>
          <w:lang w:val="en-US"/>
        </w:rPr>
      </w:pPr>
    </w:p>
    <w:p w14:paraId="604B16B3" w14:textId="77777777" w:rsidR="007D6C0F" w:rsidRDefault="007D6C0F" w:rsidP="003903FD">
      <w:pPr>
        <w:jc w:val="both"/>
        <w:rPr>
          <w:sz w:val="16"/>
          <w:szCs w:val="16"/>
          <w:lang w:val="en-US"/>
        </w:rPr>
      </w:pPr>
    </w:p>
    <w:p w14:paraId="6C0AA266" w14:textId="6B9F70D5" w:rsidR="003903FD" w:rsidRPr="003903FD" w:rsidRDefault="003903FD" w:rsidP="003903FD">
      <w:pPr>
        <w:jc w:val="both"/>
        <w:rPr>
          <w:sz w:val="22"/>
          <w:lang w:val="en-US"/>
        </w:rPr>
      </w:pPr>
      <w:r w:rsidRPr="003903FD">
        <w:rPr>
          <w:sz w:val="22"/>
          <w:lang w:val="en-US"/>
        </w:rPr>
        <w:t>*For further information please refer to:</w:t>
      </w:r>
    </w:p>
    <w:p w14:paraId="7BC913D4" w14:textId="13788AEA" w:rsidR="003903FD" w:rsidRPr="003903FD" w:rsidRDefault="003903FD" w:rsidP="003903FD">
      <w:pPr>
        <w:spacing w:after="0" w:line="240" w:lineRule="auto"/>
        <w:jc w:val="both"/>
        <w:rPr>
          <w:sz w:val="22"/>
          <w:lang w:val="en-US"/>
        </w:rPr>
      </w:pPr>
      <w:r w:rsidRPr="003903FD">
        <w:rPr>
          <w:sz w:val="22"/>
          <w:lang w:val="en-US"/>
        </w:rPr>
        <w:t xml:space="preserve">Macclesfield Town Council Privacy Policy at </w:t>
      </w:r>
      <w:r w:rsidRPr="003903FD">
        <w:rPr>
          <w:rStyle w:val="Hyperlink"/>
          <w:color w:val="auto"/>
          <w:sz w:val="22"/>
          <w:u w:val="none"/>
          <w:lang w:val="en-US"/>
        </w:rPr>
        <w:t>www.macclesfield-tc.gov.uk</w:t>
      </w:r>
      <w:r w:rsidRPr="003903FD">
        <w:rPr>
          <w:color w:val="auto"/>
          <w:sz w:val="22"/>
          <w:lang w:val="en-US"/>
        </w:rPr>
        <w:t xml:space="preserve"> </w:t>
      </w:r>
      <w:r w:rsidRPr="003903FD">
        <w:rPr>
          <w:sz w:val="22"/>
          <w:lang w:val="en-US"/>
        </w:rPr>
        <w:t xml:space="preserve">or </w:t>
      </w:r>
      <w:r w:rsidR="00FB255B">
        <w:rPr>
          <w:sz w:val="22"/>
          <w:lang w:val="en-US"/>
        </w:rPr>
        <w:t xml:space="preserve">call </w:t>
      </w:r>
      <w:r w:rsidRPr="003903FD">
        <w:rPr>
          <w:sz w:val="22"/>
          <w:lang w:val="en-US"/>
        </w:rPr>
        <w:t>01625 374142</w:t>
      </w:r>
    </w:p>
    <w:sectPr w:rsidR="003903FD" w:rsidRPr="003903FD" w:rsidSect="00216A1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14"/>
    <w:rsid w:val="00002C82"/>
    <w:rsid w:val="00032ECB"/>
    <w:rsid w:val="00041050"/>
    <w:rsid w:val="000501FF"/>
    <w:rsid w:val="000F073B"/>
    <w:rsid w:val="00101E7A"/>
    <w:rsid w:val="001B474C"/>
    <w:rsid w:val="00201DFD"/>
    <w:rsid w:val="00216A14"/>
    <w:rsid w:val="00223A21"/>
    <w:rsid w:val="002D2C8F"/>
    <w:rsid w:val="00304417"/>
    <w:rsid w:val="00317711"/>
    <w:rsid w:val="00364248"/>
    <w:rsid w:val="00382CF6"/>
    <w:rsid w:val="003903FD"/>
    <w:rsid w:val="003B2C0E"/>
    <w:rsid w:val="003D7EC8"/>
    <w:rsid w:val="00490DC4"/>
    <w:rsid w:val="005057A8"/>
    <w:rsid w:val="00520C3F"/>
    <w:rsid w:val="00555A38"/>
    <w:rsid w:val="00595903"/>
    <w:rsid w:val="005D65DC"/>
    <w:rsid w:val="00633CDF"/>
    <w:rsid w:val="0063743A"/>
    <w:rsid w:val="006566B7"/>
    <w:rsid w:val="006E48A1"/>
    <w:rsid w:val="0073762C"/>
    <w:rsid w:val="0078098B"/>
    <w:rsid w:val="00797CC2"/>
    <w:rsid w:val="007B7A16"/>
    <w:rsid w:val="007D6C0F"/>
    <w:rsid w:val="00866CA4"/>
    <w:rsid w:val="008D1BF2"/>
    <w:rsid w:val="009607B7"/>
    <w:rsid w:val="009729DA"/>
    <w:rsid w:val="00AF7082"/>
    <w:rsid w:val="00B043BE"/>
    <w:rsid w:val="00B109F1"/>
    <w:rsid w:val="00B14571"/>
    <w:rsid w:val="00B43360"/>
    <w:rsid w:val="00BB608C"/>
    <w:rsid w:val="00C116B7"/>
    <w:rsid w:val="00C87875"/>
    <w:rsid w:val="00D07700"/>
    <w:rsid w:val="00D20B56"/>
    <w:rsid w:val="00D571EA"/>
    <w:rsid w:val="00D65701"/>
    <w:rsid w:val="00D72B2B"/>
    <w:rsid w:val="00DA4DA0"/>
    <w:rsid w:val="00DF0E56"/>
    <w:rsid w:val="00ED3910"/>
    <w:rsid w:val="00F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EAC"/>
  <w15:chartTrackingRefBased/>
  <w15:docId w15:val="{9C4C19C5-E726-411F-96B2-B7B87CF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0" ma:contentTypeDescription="Create a new document." ma:contentTypeScope="" ma:versionID="4e152acf7dc24315c1bfb1a80195c367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6ea800b4b5ab6f29bdc3d55d8e667150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A728F-01B7-4D9C-8668-DD3E704CB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AF635-4189-4E5D-BFE0-6470B0C02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EB0F1-18D1-40D6-8FEF-E57A29749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Turner</dc:creator>
  <cp:keywords/>
  <dc:description/>
  <cp:lastModifiedBy>Harriet Worrell</cp:lastModifiedBy>
  <cp:revision>46</cp:revision>
  <cp:lastPrinted>2019-08-02T12:41:00Z</cp:lastPrinted>
  <dcterms:created xsi:type="dcterms:W3CDTF">2018-07-12T12:21:00Z</dcterms:created>
  <dcterms:modified xsi:type="dcterms:W3CDTF">2019-12-03T13:50:00Z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